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8FAF" w14:textId="77777777" w:rsidR="00192763" w:rsidRPr="00F521AF" w:rsidRDefault="00192763">
      <w:pPr>
        <w:rPr>
          <w:rFonts w:ascii="Arial" w:hAnsi="Arial" w:cs="Arial"/>
          <w:b/>
        </w:rPr>
      </w:pPr>
      <w:bookmarkStart w:id="0" w:name="_GoBack"/>
      <w:bookmarkEnd w:id="0"/>
      <w:r w:rsidRPr="00F521AF">
        <w:rPr>
          <w:rFonts w:ascii="Arial" w:hAnsi="Arial" w:cs="Arial"/>
          <w:b/>
        </w:rPr>
        <w:t>Reentry Services and Resources for New Jersey</w:t>
      </w:r>
    </w:p>
    <w:p w14:paraId="3DE20105" w14:textId="77777777" w:rsidR="00192763" w:rsidRPr="00F521AF" w:rsidRDefault="00192763">
      <w:pPr>
        <w:rPr>
          <w:rFonts w:ascii="Arial" w:hAnsi="Arial" w:cs="Arial"/>
        </w:rPr>
      </w:pPr>
    </w:p>
    <w:p w14:paraId="224DEB7E" w14:textId="77777777" w:rsidR="00192763" w:rsidRPr="00F521AF" w:rsidRDefault="00192763">
      <w:pPr>
        <w:rPr>
          <w:rFonts w:ascii="Arial" w:hAnsi="Arial" w:cs="Arial"/>
        </w:rPr>
      </w:pPr>
    </w:p>
    <w:p w14:paraId="22500FFA" w14:textId="77777777" w:rsidR="00192763" w:rsidRPr="00F521AF" w:rsidRDefault="00192763">
      <w:pPr>
        <w:rPr>
          <w:rFonts w:ascii="Arial" w:hAnsi="Arial" w:cs="Arial"/>
          <w:b/>
        </w:rPr>
      </w:pPr>
      <w:r w:rsidRPr="00F521AF">
        <w:rPr>
          <w:rFonts w:ascii="Arial" w:hAnsi="Arial" w:cs="Arial"/>
          <w:b/>
        </w:rPr>
        <w:t>General Reentry Resources</w:t>
      </w:r>
    </w:p>
    <w:p w14:paraId="74819D12" w14:textId="77777777" w:rsidR="00192763" w:rsidRPr="00F521AF" w:rsidRDefault="00192763">
      <w:pPr>
        <w:rPr>
          <w:rFonts w:ascii="Arial" w:hAnsi="Arial" w:cs="Arial"/>
        </w:rPr>
      </w:pPr>
    </w:p>
    <w:p w14:paraId="2B739EAC" w14:textId="77777777" w:rsidR="000C2BBD" w:rsidRPr="00F521AF" w:rsidRDefault="000C2BBD">
      <w:pPr>
        <w:rPr>
          <w:rFonts w:ascii="Arial" w:hAnsi="Arial" w:cs="Arial"/>
        </w:rPr>
      </w:pPr>
    </w:p>
    <w:p w14:paraId="0D9AEBF4" w14:textId="77777777" w:rsidR="00475D3B" w:rsidRPr="00F521AF" w:rsidRDefault="00192763">
      <w:pPr>
        <w:rPr>
          <w:rFonts w:ascii="Arial" w:hAnsi="Arial" w:cs="Arial"/>
        </w:rPr>
      </w:pPr>
      <w:r w:rsidRPr="00F521AF">
        <w:rPr>
          <w:rFonts w:ascii="Arial" w:hAnsi="Arial" w:cs="Arial"/>
        </w:rPr>
        <w:t>New Jersey Community Resource Centers (CRC’s)</w:t>
      </w:r>
    </w:p>
    <w:p w14:paraId="0B5A9D5A" w14:textId="77777777" w:rsidR="00192763" w:rsidRPr="00F521AF" w:rsidRDefault="00FB11D6">
      <w:pPr>
        <w:rPr>
          <w:rFonts w:ascii="Arial" w:hAnsi="Arial" w:cs="Arial"/>
        </w:rPr>
      </w:pPr>
      <w:hyperlink r:id="rId7" w:history="1">
        <w:r w:rsidR="00192763" w:rsidRPr="00F521AF">
          <w:rPr>
            <w:rStyle w:val="Hyperlink"/>
            <w:rFonts w:ascii="Arial" w:hAnsi="Arial" w:cs="Arial"/>
          </w:rPr>
          <w:t>https://www.crimesolutions.gov/ProgramDetails.aspx?ID=110</w:t>
        </w:r>
      </w:hyperlink>
    </w:p>
    <w:p w14:paraId="2E533188" w14:textId="77777777" w:rsidR="00192763" w:rsidRPr="00F521AF" w:rsidRDefault="00192763">
      <w:pPr>
        <w:rPr>
          <w:rFonts w:ascii="Arial" w:hAnsi="Arial" w:cs="Arial"/>
        </w:rPr>
      </w:pPr>
    </w:p>
    <w:p w14:paraId="489FEBD9" w14:textId="77777777" w:rsidR="00192763" w:rsidRPr="00F521AF" w:rsidRDefault="00192763">
      <w:pPr>
        <w:rPr>
          <w:rFonts w:ascii="Arial" w:hAnsi="Arial" w:cs="Arial"/>
        </w:rPr>
      </w:pPr>
    </w:p>
    <w:p w14:paraId="3A27BB93" w14:textId="77777777" w:rsidR="00192763" w:rsidRPr="00F521AF" w:rsidRDefault="00192763">
      <w:pPr>
        <w:rPr>
          <w:rFonts w:ascii="Arial" w:hAnsi="Arial" w:cs="Arial"/>
          <w:color w:val="032553"/>
        </w:rPr>
      </w:pPr>
      <w:r w:rsidRPr="00F521AF">
        <w:rPr>
          <w:rFonts w:ascii="Arial" w:hAnsi="Arial" w:cs="Arial"/>
          <w:color w:val="032553"/>
        </w:rPr>
        <w:t>New Jersey Department of Corrections Transitional Services</w:t>
      </w:r>
    </w:p>
    <w:p w14:paraId="2153C4C8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</w:rPr>
      </w:pPr>
      <w:r w:rsidRPr="00F521AF">
        <w:rPr>
          <w:rFonts w:ascii="Arial" w:hAnsi="Arial" w:cs="Arial"/>
          <w:color w:val="032553"/>
        </w:rPr>
        <w:t>Office of Transitional Services</w:t>
      </w:r>
    </w:p>
    <w:p w14:paraId="25B0DFFC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</w:rPr>
      </w:pPr>
      <w:r w:rsidRPr="00F521AF">
        <w:rPr>
          <w:rFonts w:ascii="Arial" w:hAnsi="Arial" w:cs="Arial"/>
          <w:color w:val="032553"/>
        </w:rPr>
        <w:t>Post Office Box 863</w:t>
      </w:r>
    </w:p>
    <w:p w14:paraId="0D8D8A49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</w:rPr>
      </w:pPr>
      <w:r w:rsidRPr="00F521AF">
        <w:rPr>
          <w:rFonts w:ascii="Arial" w:hAnsi="Arial" w:cs="Arial"/>
          <w:color w:val="032553"/>
        </w:rPr>
        <w:t>Trenton, New Jersey 08625</w:t>
      </w:r>
    </w:p>
    <w:p w14:paraId="09FECDCB" w14:textId="77777777" w:rsidR="00192763" w:rsidRPr="00F521AF" w:rsidRDefault="00192763" w:rsidP="00192763">
      <w:pPr>
        <w:rPr>
          <w:rFonts w:ascii="Arial" w:hAnsi="Arial" w:cs="Arial"/>
          <w:color w:val="032553"/>
        </w:rPr>
      </w:pPr>
      <w:r w:rsidRPr="00F521AF">
        <w:rPr>
          <w:rFonts w:ascii="Arial" w:hAnsi="Arial" w:cs="Arial"/>
          <w:color w:val="032553"/>
        </w:rPr>
        <w:t>Phone: 609-826-5632</w:t>
      </w:r>
    </w:p>
    <w:p w14:paraId="0F298BDD" w14:textId="77777777" w:rsidR="00192763" w:rsidRPr="00F521AF" w:rsidRDefault="00FB11D6">
      <w:pPr>
        <w:rPr>
          <w:rFonts w:ascii="Arial" w:hAnsi="Arial" w:cs="Arial"/>
          <w:color w:val="032553"/>
        </w:rPr>
      </w:pPr>
      <w:hyperlink r:id="rId8" w:history="1">
        <w:r w:rsidR="00192763" w:rsidRPr="00F521AF">
          <w:rPr>
            <w:rStyle w:val="Hyperlink"/>
            <w:rFonts w:ascii="Arial" w:hAnsi="Arial" w:cs="Arial"/>
          </w:rPr>
          <w:t>http://www.state.nj.us/corrections/SubSites/OTS/OTS_Inmate_and_Family_Resources.html</w:t>
        </w:r>
      </w:hyperlink>
    </w:p>
    <w:p w14:paraId="47E749B8" w14:textId="77777777" w:rsidR="00192763" w:rsidRPr="00F521AF" w:rsidRDefault="00192763">
      <w:pPr>
        <w:rPr>
          <w:rFonts w:ascii="Arial" w:hAnsi="Arial" w:cs="Arial"/>
          <w:color w:val="032553"/>
        </w:rPr>
      </w:pPr>
    </w:p>
    <w:p w14:paraId="0F03E6AC" w14:textId="77777777" w:rsidR="00475D3B" w:rsidRPr="00F521AF" w:rsidRDefault="00475D3B">
      <w:pPr>
        <w:rPr>
          <w:rFonts w:ascii="Arial" w:hAnsi="Arial" w:cs="Arial"/>
          <w:color w:val="032553"/>
        </w:rPr>
      </w:pPr>
    </w:p>
    <w:p w14:paraId="23B50B42" w14:textId="77777777" w:rsidR="00192763" w:rsidRPr="00F521AF" w:rsidRDefault="00192763">
      <w:pPr>
        <w:rPr>
          <w:rFonts w:ascii="Arial" w:hAnsi="Arial" w:cs="Arial"/>
          <w:color w:val="032553"/>
        </w:rPr>
      </w:pPr>
    </w:p>
    <w:p w14:paraId="737DB459" w14:textId="77777777" w:rsidR="00192763" w:rsidRPr="00F521AF" w:rsidRDefault="00192763">
      <w:pPr>
        <w:rPr>
          <w:rFonts w:ascii="Arial" w:hAnsi="Arial" w:cs="Arial"/>
          <w:b/>
        </w:rPr>
      </w:pPr>
      <w:r w:rsidRPr="00F521AF">
        <w:rPr>
          <w:rFonts w:ascii="Arial" w:hAnsi="Arial" w:cs="Arial"/>
          <w:b/>
        </w:rPr>
        <w:t>Employment</w:t>
      </w:r>
    </w:p>
    <w:p w14:paraId="387C9E36" w14:textId="77777777" w:rsidR="00192763" w:rsidRPr="00F521AF" w:rsidRDefault="00192763">
      <w:pPr>
        <w:rPr>
          <w:rFonts w:ascii="Arial" w:hAnsi="Arial" w:cs="Arial"/>
        </w:rPr>
      </w:pPr>
    </w:p>
    <w:p w14:paraId="1FCE5C67" w14:textId="77777777" w:rsidR="00192763" w:rsidRPr="00F521AF" w:rsidRDefault="00192763" w:rsidP="00192763">
      <w:pPr>
        <w:rPr>
          <w:rFonts w:ascii="Arial" w:hAnsi="Arial" w:cs="Arial"/>
          <w:u w:val="single"/>
        </w:rPr>
      </w:pPr>
      <w:r w:rsidRPr="00F521AF">
        <w:rPr>
          <w:rFonts w:ascii="Arial" w:hAnsi="Arial" w:cs="Arial"/>
          <w:u w:val="single"/>
        </w:rPr>
        <w:t>Benefits to hiring ex offenders</w:t>
      </w:r>
    </w:p>
    <w:p w14:paraId="4ABBACA4" w14:textId="77777777" w:rsidR="00192763" w:rsidRPr="00F521AF" w:rsidRDefault="00192763">
      <w:pPr>
        <w:rPr>
          <w:rFonts w:ascii="Arial" w:hAnsi="Arial" w:cs="Arial"/>
        </w:rPr>
      </w:pPr>
    </w:p>
    <w:p w14:paraId="1CDAE586" w14:textId="77777777" w:rsidR="00192763" w:rsidRPr="00F521AF" w:rsidRDefault="00192763">
      <w:pPr>
        <w:rPr>
          <w:rFonts w:ascii="Arial" w:hAnsi="Arial" w:cs="Arial"/>
        </w:rPr>
      </w:pPr>
      <w:r w:rsidRPr="00F521AF">
        <w:rPr>
          <w:rFonts w:ascii="Arial" w:hAnsi="Arial" w:cs="Arial"/>
        </w:rPr>
        <w:t>New Jersey State Parole Board</w:t>
      </w:r>
    </w:p>
    <w:p w14:paraId="14A40645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303A58"/>
        </w:rPr>
      </w:pPr>
      <w:r w:rsidRPr="00F521AF">
        <w:rPr>
          <w:rFonts w:ascii="Arial" w:hAnsi="Arial" w:cs="Arial"/>
          <w:color w:val="303A58"/>
        </w:rPr>
        <w:t xml:space="preserve">NJ State Parole Board </w:t>
      </w:r>
    </w:p>
    <w:p w14:paraId="73914E91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303A58"/>
        </w:rPr>
      </w:pPr>
      <w:r w:rsidRPr="00F521AF">
        <w:rPr>
          <w:rFonts w:ascii="Arial" w:hAnsi="Arial" w:cs="Arial"/>
          <w:color w:val="303A58"/>
        </w:rPr>
        <w:t xml:space="preserve">P.O. Box 862 </w:t>
      </w:r>
    </w:p>
    <w:p w14:paraId="28801826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303A58"/>
        </w:rPr>
      </w:pPr>
      <w:r w:rsidRPr="00F521AF">
        <w:rPr>
          <w:rFonts w:ascii="Arial" w:hAnsi="Arial" w:cs="Arial"/>
          <w:color w:val="303A58"/>
        </w:rPr>
        <w:t xml:space="preserve">Trenton, NJ 08625 </w:t>
      </w:r>
    </w:p>
    <w:p w14:paraId="552B2CDD" w14:textId="77777777" w:rsidR="00192763" w:rsidRPr="00F521AF" w:rsidRDefault="00192763" w:rsidP="00192763">
      <w:pPr>
        <w:widowControl w:val="0"/>
        <w:autoSpaceDE w:val="0"/>
        <w:autoSpaceDN w:val="0"/>
        <w:adjustRightInd w:val="0"/>
        <w:rPr>
          <w:rFonts w:ascii="Arial" w:hAnsi="Arial" w:cs="Arial"/>
          <w:color w:val="303A58"/>
        </w:rPr>
      </w:pPr>
      <w:r w:rsidRPr="00F521AF">
        <w:rPr>
          <w:rFonts w:ascii="Arial" w:hAnsi="Arial" w:cs="Arial"/>
          <w:color w:val="303A58"/>
        </w:rPr>
        <w:t>609-292-4257</w:t>
      </w:r>
    </w:p>
    <w:p w14:paraId="746509ED" w14:textId="77777777" w:rsidR="00475D3B" w:rsidRPr="00F521AF" w:rsidRDefault="00FB11D6">
      <w:pPr>
        <w:rPr>
          <w:rFonts w:ascii="Arial" w:hAnsi="Arial" w:cs="Arial"/>
        </w:rPr>
      </w:pPr>
      <w:hyperlink r:id="rId9" w:history="1">
        <w:r w:rsidR="00F40FEA" w:rsidRPr="00F521AF">
          <w:rPr>
            <w:rStyle w:val="Hyperlink"/>
            <w:rFonts w:ascii="Arial" w:hAnsi="Arial" w:cs="Arial"/>
          </w:rPr>
          <w:t>http://www.state.nj.us/parole/emp_outreach.html</w:t>
        </w:r>
      </w:hyperlink>
    </w:p>
    <w:p w14:paraId="633ABBA9" w14:textId="77777777" w:rsidR="00192763" w:rsidRPr="00F521AF" w:rsidRDefault="00192763">
      <w:pPr>
        <w:rPr>
          <w:rFonts w:ascii="Arial" w:hAnsi="Arial" w:cs="Arial"/>
        </w:rPr>
      </w:pPr>
    </w:p>
    <w:p w14:paraId="5F3E3841" w14:textId="77777777" w:rsidR="00192763" w:rsidRPr="00F521AF" w:rsidRDefault="00192763">
      <w:pPr>
        <w:rPr>
          <w:rFonts w:ascii="Arial" w:hAnsi="Arial" w:cs="Arial"/>
        </w:rPr>
      </w:pPr>
    </w:p>
    <w:p w14:paraId="71010B19" w14:textId="77777777" w:rsidR="00192763" w:rsidRPr="00F521AF" w:rsidRDefault="00192763">
      <w:pPr>
        <w:rPr>
          <w:rFonts w:ascii="Arial" w:hAnsi="Arial" w:cs="Arial"/>
        </w:rPr>
      </w:pPr>
      <w:r w:rsidRPr="00F521AF">
        <w:rPr>
          <w:rFonts w:ascii="Arial" w:hAnsi="Arial" w:cs="Arial"/>
        </w:rPr>
        <w:t>New Jersey Department of Labor</w:t>
      </w:r>
    </w:p>
    <w:p w14:paraId="5013B717" w14:textId="77777777" w:rsidR="00192763" w:rsidRPr="00F521AF" w:rsidRDefault="00C70AC4">
      <w:pPr>
        <w:rPr>
          <w:rFonts w:ascii="Arial" w:hAnsi="Arial" w:cs="Arial"/>
        </w:rPr>
      </w:pPr>
      <w:r w:rsidRPr="00F521AF">
        <w:rPr>
          <w:rFonts w:ascii="Arial" w:hAnsi="Arial" w:cs="Arial"/>
        </w:rPr>
        <w:t>Multiple contact addresses are provided on website depending on the need of the person.</w:t>
      </w:r>
    </w:p>
    <w:p w14:paraId="1F63D4AF" w14:textId="77777777" w:rsidR="00F40FEA" w:rsidRPr="00F521AF" w:rsidRDefault="00FB11D6">
      <w:pPr>
        <w:rPr>
          <w:rFonts w:ascii="Arial" w:hAnsi="Arial" w:cs="Arial"/>
        </w:rPr>
      </w:pPr>
      <w:hyperlink r:id="rId10" w:history="1">
        <w:r w:rsidR="00F40FEA" w:rsidRPr="00F521AF">
          <w:rPr>
            <w:rStyle w:val="Hyperlink"/>
            <w:rFonts w:ascii="Arial" w:hAnsi="Arial" w:cs="Arial"/>
          </w:rPr>
          <w:t>http://www.hirenetwork.org/content/new-jersey</w:t>
        </w:r>
      </w:hyperlink>
    </w:p>
    <w:p w14:paraId="53E3038E" w14:textId="77777777" w:rsidR="00F40FEA" w:rsidRPr="00F521AF" w:rsidRDefault="00F40FEA">
      <w:pPr>
        <w:rPr>
          <w:rFonts w:ascii="Arial" w:hAnsi="Arial" w:cs="Arial"/>
        </w:rPr>
      </w:pPr>
    </w:p>
    <w:p w14:paraId="470C5173" w14:textId="77777777" w:rsidR="00C70AC4" w:rsidRPr="00F521AF" w:rsidRDefault="00C70AC4">
      <w:pPr>
        <w:rPr>
          <w:rFonts w:ascii="Arial" w:hAnsi="Arial" w:cs="Arial"/>
        </w:rPr>
      </w:pPr>
    </w:p>
    <w:p w14:paraId="3E9D9413" w14:textId="77777777" w:rsidR="00C70AC4" w:rsidRPr="00F521AF" w:rsidRDefault="00C70AC4">
      <w:pPr>
        <w:rPr>
          <w:rFonts w:ascii="Arial" w:hAnsi="Arial" w:cs="Arial"/>
          <w:u w:val="single"/>
        </w:rPr>
      </w:pPr>
      <w:r w:rsidRPr="00F521AF">
        <w:rPr>
          <w:rFonts w:ascii="Arial" w:hAnsi="Arial" w:cs="Arial"/>
          <w:u w:val="single"/>
        </w:rPr>
        <w:t>Employment Searches</w:t>
      </w:r>
    </w:p>
    <w:p w14:paraId="3E467AF0" w14:textId="77777777" w:rsidR="00C70AC4" w:rsidRPr="00F521AF" w:rsidRDefault="00C70AC4">
      <w:pPr>
        <w:rPr>
          <w:rFonts w:ascii="Arial" w:hAnsi="Arial" w:cs="Arial"/>
        </w:rPr>
      </w:pPr>
    </w:p>
    <w:p w14:paraId="30E72174" w14:textId="77777777" w:rsidR="00C70AC4" w:rsidRPr="00F521AF" w:rsidRDefault="00C70AC4">
      <w:pPr>
        <w:rPr>
          <w:rFonts w:ascii="Arial" w:hAnsi="Arial" w:cs="Arial"/>
        </w:rPr>
      </w:pPr>
      <w:r w:rsidRPr="00F521AF">
        <w:rPr>
          <w:rFonts w:ascii="Arial" w:hAnsi="Arial" w:cs="Arial"/>
        </w:rPr>
        <w:t>Department of Labor and Workforce Development</w:t>
      </w:r>
    </w:p>
    <w:p w14:paraId="2DFB37EF" w14:textId="77777777" w:rsidR="00C70AC4" w:rsidRPr="00F521AF" w:rsidRDefault="00C70AC4">
      <w:pPr>
        <w:rPr>
          <w:rFonts w:ascii="Arial" w:hAnsi="Arial" w:cs="Arial"/>
          <w:color w:val="0D3777"/>
        </w:rPr>
      </w:pPr>
      <w:r w:rsidRPr="00F521AF">
        <w:rPr>
          <w:rFonts w:ascii="Arial" w:hAnsi="Arial" w:cs="Arial"/>
          <w:color w:val="0D3777"/>
        </w:rPr>
        <w:t>1 John Fitch Plaza</w:t>
      </w:r>
    </w:p>
    <w:p w14:paraId="199D88AB" w14:textId="77777777" w:rsidR="00C70AC4" w:rsidRPr="00F521AF" w:rsidRDefault="00C70AC4">
      <w:pPr>
        <w:rPr>
          <w:rFonts w:ascii="Arial" w:hAnsi="Arial" w:cs="Arial"/>
          <w:color w:val="0D3777"/>
        </w:rPr>
      </w:pPr>
      <w:r w:rsidRPr="00F521AF">
        <w:rPr>
          <w:rFonts w:ascii="Arial" w:hAnsi="Arial" w:cs="Arial"/>
          <w:color w:val="0D3777"/>
        </w:rPr>
        <w:t xml:space="preserve"> P.O. Box 110 T</w:t>
      </w:r>
    </w:p>
    <w:p w14:paraId="4B90CE7A" w14:textId="77777777" w:rsidR="00C70AC4" w:rsidRPr="00F521AF" w:rsidRDefault="00C70AC4">
      <w:pPr>
        <w:rPr>
          <w:rFonts w:ascii="Arial" w:hAnsi="Arial" w:cs="Arial"/>
        </w:rPr>
      </w:pPr>
      <w:r w:rsidRPr="00F521AF">
        <w:rPr>
          <w:rFonts w:ascii="Arial" w:hAnsi="Arial" w:cs="Arial"/>
          <w:color w:val="0D3777"/>
        </w:rPr>
        <w:t>Trenton, NJ 08625-0110</w:t>
      </w:r>
    </w:p>
    <w:p w14:paraId="0D4E0DAB" w14:textId="77777777" w:rsidR="00F40FEA" w:rsidRPr="00F521AF" w:rsidRDefault="00FB11D6">
      <w:pPr>
        <w:rPr>
          <w:rFonts w:ascii="Arial" w:hAnsi="Arial" w:cs="Arial"/>
        </w:rPr>
      </w:pPr>
      <w:hyperlink r:id="rId11" w:history="1">
        <w:r w:rsidR="00F40FEA" w:rsidRPr="00F521AF">
          <w:rPr>
            <w:rStyle w:val="Hyperlink"/>
            <w:rFonts w:ascii="Arial" w:hAnsi="Arial" w:cs="Arial"/>
          </w:rPr>
          <w:t>http://jobs4jersey.com/jobs4jersey/jobseekers/exoffend/</w:t>
        </w:r>
      </w:hyperlink>
    </w:p>
    <w:p w14:paraId="066F0974" w14:textId="77777777" w:rsidR="00F40FEA" w:rsidRPr="00F521AF" w:rsidRDefault="00F40FEA">
      <w:pPr>
        <w:rPr>
          <w:rFonts w:ascii="Arial" w:hAnsi="Arial" w:cs="Arial"/>
        </w:rPr>
      </w:pPr>
    </w:p>
    <w:p w14:paraId="6CCA60AF" w14:textId="77777777" w:rsidR="00192763" w:rsidRPr="00F521AF" w:rsidRDefault="00192763">
      <w:pPr>
        <w:rPr>
          <w:rFonts w:ascii="Arial" w:hAnsi="Arial" w:cs="Arial"/>
        </w:rPr>
      </w:pPr>
      <w:r w:rsidRPr="00F521AF">
        <w:rPr>
          <w:rFonts w:ascii="Arial" w:hAnsi="Arial" w:cs="Arial"/>
        </w:rPr>
        <w:lastRenderedPageBreak/>
        <w:t>New Jersey Career Link</w:t>
      </w:r>
    </w:p>
    <w:p w14:paraId="2AEC0699" w14:textId="77777777" w:rsidR="00192763" w:rsidRPr="00F521AF" w:rsidRDefault="00FB11D6">
      <w:pPr>
        <w:rPr>
          <w:rFonts w:ascii="Arial" w:hAnsi="Arial" w:cs="Arial"/>
        </w:rPr>
      </w:pPr>
      <w:hyperlink r:id="rId12" w:history="1">
        <w:r w:rsidR="00192763" w:rsidRPr="00F521AF">
          <w:rPr>
            <w:rStyle w:val="Hyperlink"/>
            <w:rFonts w:ascii="Arial" w:hAnsi="Arial" w:cs="Arial"/>
          </w:rPr>
          <w:t>http://careerlink.com/jobs/state/NJ</w:t>
        </w:r>
      </w:hyperlink>
    </w:p>
    <w:p w14:paraId="3BC5DA26" w14:textId="77777777" w:rsidR="00192763" w:rsidRPr="00F521AF" w:rsidRDefault="00192763">
      <w:pPr>
        <w:rPr>
          <w:rFonts w:ascii="Arial" w:hAnsi="Arial" w:cs="Arial"/>
        </w:rPr>
      </w:pPr>
    </w:p>
    <w:p w14:paraId="304EB0FB" w14:textId="77777777" w:rsidR="00F40FEA" w:rsidRPr="00F521AF" w:rsidRDefault="00192763">
      <w:pPr>
        <w:rPr>
          <w:rFonts w:ascii="Arial" w:hAnsi="Arial" w:cs="Arial"/>
        </w:rPr>
      </w:pPr>
      <w:r w:rsidRPr="00F521AF">
        <w:rPr>
          <w:rFonts w:ascii="Arial" w:hAnsi="Arial" w:cs="Arial"/>
        </w:rPr>
        <w:t xml:space="preserve">Department of Vocational Rehabilitation </w:t>
      </w:r>
    </w:p>
    <w:p w14:paraId="55E86A78" w14:textId="77777777" w:rsidR="00C70AC4" w:rsidRPr="00F521AF" w:rsidRDefault="00C70AC4">
      <w:pPr>
        <w:rPr>
          <w:rFonts w:ascii="Arial" w:hAnsi="Arial" w:cs="Arial"/>
        </w:rPr>
      </w:pPr>
      <w:r w:rsidRPr="00F521AF">
        <w:rPr>
          <w:rFonts w:ascii="Arial" w:hAnsi="Arial" w:cs="Arial"/>
        </w:rPr>
        <w:t>973-648-7504</w:t>
      </w:r>
    </w:p>
    <w:p w14:paraId="50495CE7" w14:textId="77777777" w:rsidR="00192763" w:rsidRPr="00F521AF" w:rsidRDefault="00FB11D6">
      <w:pPr>
        <w:rPr>
          <w:rFonts w:ascii="Arial" w:hAnsi="Arial" w:cs="Arial"/>
        </w:rPr>
      </w:pPr>
      <w:hyperlink r:id="rId13" w:history="1">
        <w:r w:rsidR="00192763" w:rsidRPr="00F521AF">
          <w:rPr>
            <w:rStyle w:val="Hyperlink"/>
            <w:rFonts w:ascii="Arial" w:hAnsi="Arial" w:cs="Arial"/>
          </w:rPr>
          <w:t>http://www.state.nj.us/humanservices/cbvi/services/vocation/</w:t>
        </w:r>
      </w:hyperlink>
    </w:p>
    <w:p w14:paraId="297DE58F" w14:textId="77777777" w:rsidR="00192763" w:rsidRPr="00F521AF" w:rsidRDefault="00192763">
      <w:pPr>
        <w:rPr>
          <w:rFonts w:ascii="Arial" w:hAnsi="Arial" w:cs="Arial"/>
        </w:rPr>
      </w:pPr>
    </w:p>
    <w:p w14:paraId="5DDC580B" w14:textId="77777777" w:rsidR="00F40FEA" w:rsidRPr="00F521AF" w:rsidRDefault="00F40FEA">
      <w:pPr>
        <w:rPr>
          <w:rFonts w:ascii="Arial" w:hAnsi="Arial" w:cs="Arial"/>
        </w:rPr>
      </w:pPr>
    </w:p>
    <w:p w14:paraId="692A8791" w14:textId="77777777" w:rsidR="00F40FEA" w:rsidRPr="00F521AF" w:rsidRDefault="00F40FEA">
      <w:pPr>
        <w:rPr>
          <w:rFonts w:ascii="Arial" w:hAnsi="Arial" w:cs="Arial"/>
        </w:rPr>
      </w:pPr>
    </w:p>
    <w:p w14:paraId="1F9FC342" w14:textId="77777777" w:rsidR="00F40FEA" w:rsidRPr="00F521AF" w:rsidRDefault="00C70AC4">
      <w:pPr>
        <w:rPr>
          <w:rFonts w:ascii="Arial" w:hAnsi="Arial" w:cs="Arial"/>
          <w:b/>
        </w:rPr>
      </w:pPr>
      <w:r w:rsidRPr="00F521AF">
        <w:rPr>
          <w:rFonts w:ascii="Arial" w:hAnsi="Arial" w:cs="Arial"/>
          <w:b/>
        </w:rPr>
        <w:t>Assis</w:t>
      </w:r>
      <w:r w:rsidR="00192763" w:rsidRPr="00F521AF">
        <w:rPr>
          <w:rFonts w:ascii="Arial" w:hAnsi="Arial" w:cs="Arial"/>
          <w:b/>
        </w:rPr>
        <w:t>tance</w:t>
      </w:r>
    </w:p>
    <w:p w14:paraId="4F127EF0" w14:textId="77777777" w:rsidR="00192763" w:rsidRPr="00F521AF" w:rsidRDefault="00192763">
      <w:pPr>
        <w:rPr>
          <w:rFonts w:ascii="Arial" w:hAnsi="Arial" w:cs="Arial"/>
          <w:b/>
        </w:rPr>
      </w:pPr>
      <w:r w:rsidRPr="00F521AF">
        <w:rPr>
          <w:rFonts w:ascii="Arial" w:hAnsi="Arial" w:cs="Arial"/>
          <w:b/>
        </w:rPr>
        <w:t>New Jersey Department of Human Services/Welfare</w:t>
      </w:r>
    </w:p>
    <w:p w14:paraId="139C8D5D" w14:textId="77777777" w:rsidR="00192763" w:rsidRPr="00F521AF" w:rsidRDefault="00FB11D6">
      <w:pPr>
        <w:rPr>
          <w:rFonts w:ascii="Arial" w:hAnsi="Arial" w:cs="Arial"/>
          <w:b/>
        </w:rPr>
      </w:pPr>
      <w:hyperlink r:id="rId14" w:history="1">
        <w:r w:rsidR="00192763" w:rsidRPr="00F521AF">
          <w:rPr>
            <w:rStyle w:val="Hyperlink"/>
            <w:rFonts w:ascii="Arial" w:hAnsi="Arial" w:cs="Arial"/>
            <w:b/>
          </w:rPr>
          <w:t>http://www.state.nj.us/humanservices/clients/welfare/</w:t>
        </w:r>
      </w:hyperlink>
    </w:p>
    <w:p w14:paraId="77E7E9E5" w14:textId="77777777" w:rsidR="00192763" w:rsidRDefault="00192763">
      <w:pPr>
        <w:rPr>
          <w:rFonts w:ascii="Arial" w:hAnsi="Arial" w:cs="Arial"/>
          <w:b/>
        </w:rPr>
      </w:pPr>
    </w:p>
    <w:p w14:paraId="51ADA6C0" w14:textId="77777777" w:rsidR="00C51FEF" w:rsidRDefault="00C51FEF">
      <w:pPr>
        <w:rPr>
          <w:rFonts w:ascii="Arial" w:hAnsi="Arial" w:cs="Arial"/>
          <w:b/>
        </w:rPr>
      </w:pPr>
    </w:p>
    <w:p w14:paraId="0DE30798" w14:textId="76841B7D" w:rsidR="00C51FEF" w:rsidRDefault="00C51F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 Services</w:t>
      </w:r>
    </w:p>
    <w:p w14:paraId="59A6FEA6" w14:textId="77777777" w:rsidR="00C51FEF" w:rsidRDefault="00C51FEF">
      <w:pPr>
        <w:rPr>
          <w:rFonts w:ascii="Arial" w:hAnsi="Arial" w:cs="Arial"/>
        </w:rPr>
      </w:pPr>
    </w:p>
    <w:p w14:paraId="451F8DE9" w14:textId="552E5E34" w:rsidR="00C51FEF" w:rsidRPr="00C51FEF" w:rsidRDefault="00C51FEF">
      <w:pPr>
        <w:rPr>
          <w:rFonts w:ascii="Arial" w:hAnsi="Arial" w:cs="Arial"/>
        </w:rPr>
      </w:pPr>
      <w:r w:rsidRPr="00C51FEF">
        <w:rPr>
          <w:rFonts w:ascii="Arial" w:hAnsi="Arial" w:cs="Arial"/>
        </w:rPr>
        <w:t>http://www.nj.gov/nj/community/counseling/</w:t>
      </w:r>
    </w:p>
    <w:sectPr w:rsidR="00C51FEF" w:rsidRPr="00C51FEF" w:rsidSect="000F1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1A401" w14:textId="77777777" w:rsidR="00192763" w:rsidRDefault="00192763" w:rsidP="00192763">
      <w:r>
        <w:separator/>
      </w:r>
    </w:p>
  </w:endnote>
  <w:endnote w:type="continuationSeparator" w:id="0">
    <w:p w14:paraId="7692DBE7" w14:textId="77777777" w:rsidR="00192763" w:rsidRDefault="00192763" w:rsidP="0019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F07A" w14:textId="77777777" w:rsidR="00192763" w:rsidRDefault="00192763" w:rsidP="00192763">
      <w:r>
        <w:separator/>
      </w:r>
    </w:p>
  </w:footnote>
  <w:footnote w:type="continuationSeparator" w:id="0">
    <w:p w14:paraId="5942E5D0" w14:textId="77777777" w:rsidR="00192763" w:rsidRDefault="00192763" w:rsidP="0019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B"/>
    <w:rsid w:val="0008632E"/>
    <w:rsid w:val="000C2BBD"/>
    <w:rsid w:val="000F1F98"/>
    <w:rsid w:val="00192763"/>
    <w:rsid w:val="00475D3B"/>
    <w:rsid w:val="00C51FEF"/>
    <w:rsid w:val="00C70AC4"/>
    <w:rsid w:val="00F40FEA"/>
    <w:rsid w:val="00F521AF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0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63"/>
  </w:style>
  <w:style w:type="paragraph" w:styleId="Footer">
    <w:name w:val="footer"/>
    <w:basedOn w:val="Normal"/>
    <w:link w:val="FooterChar"/>
    <w:uiPriority w:val="99"/>
    <w:unhideWhenUsed/>
    <w:rsid w:val="0019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63"/>
  </w:style>
  <w:style w:type="character" w:styleId="FollowedHyperlink">
    <w:name w:val="FollowedHyperlink"/>
    <w:basedOn w:val="DefaultParagraphFont"/>
    <w:uiPriority w:val="99"/>
    <w:semiHidden/>
    <w:unhideWhenUsed/>
    <w:rsid w:val="00192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63"/>
  </w:style>
  <w:style w:type="paragraph" w:styleId="Footer">
    <w:name w:val="footer"/>
    <w:basedOn w:val="Normal"/>
    <w:link w:val="FooterChar"/>
    <w:uiPriority w:val="99"/>
    <w:unhideWhenUsed/>
    <w:rsid w:val="0019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63"/>
  </w:style>
  <w:style w:type="character" w:styleId="FollowedHyperlink">
    <w:name w:val="FollowedHyperlink"/>
    <w:basedOn w:val="DefaultParagraphFont"/>
    <w:uiPriority w:val="99"/>
    <w:semiHidden/>
    <w:unhideWhenUsed/>
    <w:rsid w:val="00192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corrections/SubSites/OTS/OTS_Inmate_and_Family_Resources.html" TargetMode="External"/><Relationship Id="rId13" Type="http://schemas.openxmlformats.org/officeDocument/2006/relationships/hyperlink" Target="http://www.state.nj.us/humanservices/cbvi/services/vo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imesolutions.gov/ProgramDetails.aspx?ID=110" TargetMode="External"/><Relationship Id="rId12" Type="http://schemas.openxmlformats.org/officeDocument/2006/relationships/hyperlink" Target="http://careerlink.com/jobs/state/N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obs4jersey.com/jobs4jersey/jobseekers/exoffen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irenetwork.org/content/new-jers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parole/emp_outreach.html" TargetMode="External"/><Relationship Id="rId14" Type="http://schemas.openxmlformats.org/officeDocument/2006/relationships/hyperlink" Target="http://www.state.nj.us/humanservices/clients/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Horning</dc:creator>
  <cp:lastModifiedBy>Phillips, Lindsay</cp:lastModifiedBy>
  <cp:revision>2</cp:revision>
  <dcterms:created xsi:type="dcterms:W3CDTF">2014-09-09T18:07:00Z</dcterms:created>
  <dcterms:modified xsi:type="dcterms:W3CDTF">2014-09-09T18:07:00Z</dcterms:modified>
</cp:coreProperties>
</file>